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11" w:rsidRDefault="00843EFD">
      <w:r>
        <w:rPr>
          <w:noProof/>
        </w:rPr>
        <w:t xml:space="preserve">                                         </w:t>
      </w:r>
      <w:r w:rsidR="00950B2F">
        <w:rPr>
          <w:noProof/>
        </w:rPr>
        <w:drawing>
          <wp:inline distT="0" distB="0" distL="0" distR="0">
            <wp:extent cx="2943030" cy="200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1" cy="21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2F" w:rsidRPr="00843EFD" w:rsidRDefault="00950B2F">
      <w:pPr>
        <w:rPr>
          <w:b/>
          <w:bCs/>
          <w:sz w:val="40"/>
          <w:szCs w:val="40"/>
        </w:rPr>
      </w:pPr>
      <w:r w:rsidRPr="00843EFD">
        <w:rPr>
          <w:b/>
          <w:bCs/>
          <w:sz w:val="40"/>
          <w:szCs w:val="40"/>
        </w:rPr>
        <w:t>Saison 2020-2021</w:t>
      </w:r>
    </w:p>
    <w:p w:rsidR="00950B2F" w:rsidRPr="00530FF5" w:rsidRDefault="00950B2F" w:rsidP="00843EFD">
      <w:pPr>
        <w:jc w:val="center"/>
        <w:rPr>
          <w:b/>
          <w:bCs/>
          <w:sz w:val="36"/>
          <w:szCs w:val="36"/>
        </w:rPr>
      </w:pPr>
      <w:r w:rsidRPr="00530FF5">
        <w:rPr>
          <w:b/>
          <w:bCs/>
          <w:sz w:val="36"/>
          <w:szCs w:val="36"/>
        </w:rPr>
        <w:t>CHARTE DU FAIR-PLAY</w:t>
      </w:r>
    </w:p>
    <w:p w:rsidR="00950B2F" w:rsidRPr="00530FF5" w:rsidRDefault="00950B2F">
      <w:pPr>
        <w:rPr>
          <w:b/>
          <w:bCs/>
          <w:sz w:val="28"/>
          <w:szCs w:val="28"/>
        </w:rPr>
      </w:pPr>
      <w:r w:rsidRPr="00530FF5">
        <w:rPr>
          <w:b/>
          <w:bCs/>
          <w:sz w:val="28"/>
          <w:szCs w:val="28"/>
        </w:rPr>
        <w:t>LE JOUEUR :</w:t>
      </w:r>
    </w:p>
    <w:p w:rsidR="00950B2F" w:rsidRPr="00843EFD" w:rsidRDefault="00950B2F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Respecte les règles et les fondamentaux du football, ainsi que le règlement intérieur du Club.</w:t>
      </w:r>
    </w:p>
    <w:p w:rsidR="00950B2F" w:rsidRPr="00843EFD" w:rsidRDefault="00950B2F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Est solidaire du Club, de son équipe et de ses partenaires.</w:t>
      </w:r>
    </w:p>
    <w:p w:rsidR="00950B2F" w:rsidRPr="00843EFD" w:rsidRDefault="00950B2F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Encourage ses coéquipiers et respecte les équipes adverses (joueurs, éducateurs, dirigeants, supporters)</w:t>
      </w:r>
    </w:p>
    <w:p w:rsidR="00950B2F" w:rsidRPr="00843EFD" w:rsidRDefault="00950B2F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Est </w:t>
      </w:r>
      <w:r w:rsidR="00AF5C30" w:rsidRPr="00843EFD">
        <w:rPr>
          <w:sz w:val="28"/>
          <w:szCs w:val="28"/>
        </w:rPr>
        <w:t>assidu, sérieux et ponctuel aux entrainements et aux matchs</w:t>
      </w:r>
    </w:p>
    <w:p w:rsidR="00AF5C30" w:rsidRPr="00843EFD" w:rsidRDefault="00AF5C30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Prévient son éducateur ou son responsable d’équipe en cas d’absence </w:t>
      </w:r>
    </w:p>
    <w:p w:rsidR="00AF5C30" w:rsidRPr="00843EFD" w:rsidRDefault="00AF5C30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Serre spontanément la main des adversaires à la fin du match </w:t>
      </w:r>
    </w:p>
    <w:p w:rsidR="00AF5C30" w:rsidRPr="00843EFD" w:rsidRDefault="00AF5C30" w:rsidP="00950B2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S’engage à ne pas avoir de débordements physiques ou verbaux </w:t>
      </w:r>
    </w:p>
    <w:p w:rsidR="00AF5C30" w:rsidRPr="00530FF5" w:rsidRDefault="00AF5C30" w:rsidP="00AF5C30">
      <w:pPr>
        <w:rPr>
          <w:b/>
          <w:bCs/>
          <w:sz w:val="28"/>
          <w:szCs w:val="28"/>
        </w:rPr>
      </w:pPr>
      <w:r w:rsidRPr="00530FF5">
        <w:rPr>
          <w:b/>
          <w:bCs/>
          <w:sz w:val="28"/>
          <w:szCs w:val="28"/>
        </w:rPr>
        <w:t>LE JOUEUR ET LE MATERIEL :</w:t>
      </w:r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Il participe à la sortie et au rangement du matériel </w:t>
      </w:r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Il respecte le matériel ou équipements mis à disposition lors des entrainements ou des matchs </w:t>
      </w:r>
    </w:p>
    <w:p w:rsidR="00AF5C30" w:rsidRPr="00530FF5" w:rsidRDefault="00AF5C30" w:rsidP="00AF5C30">
      <w:pPr>
        <w:rPr>
          <w:b/>
          <w:bCs/>
          <w:sz w:val="28"/>
          <w:szCs w:val="28"/>
        </w:rPr>
      </w:pPr>
      <w:r w:rsidRPr="00530FF5">
        <w:rPr>
          <w:b/>
          <w:bCs/>
          <w:sz w:val="28"/>
          <w:szCs w:val="28"/>
        </w:rPr>
        <w:t xml:space="preserve">LE JOUEUR ET L’EDUCATEUR OU LE DIRIGEANT : </w:t>
      </w:r>
      <w:bookmarkStart w:id="0" w:name="_GoBack"/>
      <w:bookmarkEnd w:id="0"/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Il utilise les formules de politesses (bonjour, au revoir, etc…) </w:t>
      </w:r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Il respecte l’entraineur, les dirigeants et les bénévoles</w:t>
      </w:r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Il fait remonter les informations positives ou négatives </w:t>
      </w:r>
    </w:p>
    <w:p w:rsidR="00AF5C30" w:rsidRPr="00843EFD" w:rsidRDefault="00AF5C30" w:rsidP="00AF5C3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 xml:space="preserve">Il respecte les choix de l’éducateur pour la constitution des équipes </w:t>
      </w:r>
    </w:p>
    <w:p w:rsidR="00E273F8" w:rsidRPr="00530FF5" w:rsidRDefault="00E273F8" w:rsidP="00E273F8">
      <w:pPr>
        <w:rPr>
          <w:b/>
          <w:bCs/>
          <w:sz w:val="28"/>
          <w:szCs w:val="28"/>
        </w:rPr>
      </w:pPr>
      <w:r w:rsidRPr="00530FF5">
        <w:rPr>
          <w:b/>
          <w:bCs/>
          <w:sz w:val="28"/>
          <w:szCs w:val="28"/>
        </w:rPr>
        <w:t>LE JOUEUR ET L’ARBITRE :</w:t>
      </w:r>
    </w:p>
    <w:p w:rsidR="00843EFD" w:rsidRDefault="00843EFD" w:rsidP="00843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Il respecte toutes ses décisions</w:t>
      </w:r>
    </w:p>
    <w:p w:rsidR="00843EFD" w:rsidRDefault="00843EFD" w:rsidP="00843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43EFD">
        <w:rPr>
          <w:sz w:val="28"/>
          <w:szCs w:val="28"/>
        </w:rPr>
        <w:t>Il se replace après un coup de sifflet sans discuter</w:t>
      </w:r>
    </w:p>
    <w:p w:rsidR="00843EFD" w:rsidRPr="00843EFD" w:rsidRDefault="00843EFD" w:rsidP="00843EFD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 xml:space="preserve">Il serre la main à l’arbitre à la fin du match </w:t>
      </w:r>
    </w:p>
    <w:p w:rsidR="00843EFD" w:rsidRDefault="00530FF5" w:rsidP="00843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30FF5" w:rsidRPr="00530FF5" w:rsidRDefault="00530FF5" w:rsidP="00843E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30FF5">
        <w:rPr>
          <w:b/>
          <w:bCs/>
          <w:sz w:val="28"/>
          <w:szCs w:val="28"/>
        </w:rPr>
        <w:tab/>
        <w:t xml:space="preserve">Le Club FCBNI </w:t>
      </w:r>
    </w:p>
    <w:p w:rsidR="00843EFD" w:rsidRPr="00843EFD" w:rsidRDefault="00843EFD" w:rsidP="00843EFD">
      <w:r w:rsidRPr="00843EFD">
        <w:rPr>
          <w:sz w:val="28"/>
          <w:szCs w:val="28"/>
        </w:rPr>
        <w:t xml:space="preserve">  </w:t>
      </w:r>
    </w:p>
    <w:sectPr w:rsidR="00843EFD" w:rsidRPr="00843EFD" w:rsidSect="00530FF5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6104"/>
    <w:multiLevelType w:val="hybridMultilevel"/>
    <w:tmpl w:val="44EEED6E"/>
    <w:lvl w:ilvl="0" w:tplc="13D66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2F"/>
    <w:rsid w:val="002F5E11"/>
    <w:rsid w:val="00530FF5"/>
    <w:rsid w:val="00843EFD"/>
    <w:rsid w:val="00950B2F"/>
    <w:rsid w:val="00AF5C30"/>
    <w:rsid w:val="00E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D3E4"/>
  <w15:chartTrackingRefBased/>
  <w15:docId w15:val="{609985C0-CDE4-4CCB-9BC6-6F5DC2A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</cp:revision>
  <dcterms:created xsi:type="dcterms:W3CDTF">2020-10-30T14:31:00Z</dcterms:created>
  <dcterms:modified xsi:type="dcterms:W3CDTF">2020-11-02T14:34:00Z</dcterms:modified>
</cp:coreProperties>
</file>