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290831</wp:posOffset>
                </wp:positionH>
                <wp:positionV relativeFrom="paragraph">
                  <wp:posOffset>-13970</wp:posOffset>
                </wp:positionV>
                <wp:extent cx="1238250" cy="131445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14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E40D7" id="Rectangle 5" o:spid="_x0000_s1026" style="position:absolute;margin-left:22.9pt;margin-top:-1.1pt;width:97.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" filled="f" strokecolor="#00b050" strokeweight="4.5pt"/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 </w:t>
      </w:r>
      <w:r w:rsidRPr="009B030F">
        <w:rPr>
          <w:noProof/>
        </w:rPr>
        <w:drawing>
          <wp:inline distT="0" distB="0" distL="0" distR="0" wp14:anchorId="2206352D" wp14:editId="73F011A2">
            <wp:extent cx="1225101" cy="13328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0241" cy="136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 </w:t>
      </w:r>
    </w:p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32767E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BELLON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32767E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Gilles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2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FQhGXPiAAAACgEAAA8AAABkcnMvZG93bnJl&#10;di54bWxMj8FOwzAQRO9I/IO1SFxQa5MWGoVsKtSo4sAFWlTEzY23SUS8DrHbhr/HnOA4mtHMm3w5&#10;2k6caPCtY4TbqQJBXDnTco3wtl1PUhA+aDa6c0wI3+RhWVxe5Doz7syvdNqEWsQS9plGaELoMyl9&#10;1ZDVfup64ugd3GB1iHKopRn0OZbbTiZK3UurW44Lje5p1VD1uTlahHX1/vyU1val/FBfO38o2215&#10;s0K8vhofH0AEGsNfGH7xIzoUkWnvjmy86BAmyTx+CQjz5A5EDMxStQCxR0jULAVZ5PL/heIH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VCEZc+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32767E">
                        <w:rPr>
                          <w:rFonts w:ascii="Glacial Indifference" w:hAnsi="Glacial Indifference" w:cs="Times New Roman"/>
                          <w:sz w:val="44"/>
                        </w:rPr>
                        <w:t>BELLON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32767E">
                        <w:rPr>
                          <w:rFonts w:ascii="Glacial Indifference" w:hAnsi="Glacial Indifference" w:cs="Times New Roman"/>
                          <w:sz w:val="44"/>
                        </w:rPr>
                        <w:t>Gilles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805413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Guy ROUX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805413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Aime le travail bien fait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805413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Râleur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80541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Florent PAGNY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80541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Papillon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80541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Blanquette de veau 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Pr="001849D5" w:rsidRDefault="0040641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right</wp:align>
                </wp:positionH>
                <wp:positionV relativeFrom="paragraph">
                  <wp:posOffset>601980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2D3B87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Lambrecht Arsène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406.75pt;margin-top:47.4pt;width:457.95pt;height:3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2D3B87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Lambrecht Arsène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413" w:rsidRDefault="00406413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873B10" w:rsidRDefault="00105411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873B10" w:rsidRDefault="00805413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Retour des tournois de jeunes</w:t>
      </w:r>
      <w:r w:rsidR="002E5232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dans les années 90</w:t>
      </w: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80541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Finales séniors perdus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80541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Laurent DUFER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873B10" w:rsidRPr="00B17CD6" w:rsidRDefault="00B17CD6" w:rsidP="001849D5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5232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Lorsque</w:t>
      </w:r>
      <w:r w:rsidR="008B7D6D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mes fils ont commencé le foot </w:t>
      </w:r>
      <w:r w:rsidR="005A238A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parent,</w:t>
      </w:r>
      <w:r w:rsidR="008B7D6D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5232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éducateur,</w:t>
      </w:r>
      <w:r w:rsidR="008B7D6D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dirigeant…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Zinédine ZIDANE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B17CD6" w:rsidRPr="00CA45FC" w:rsidRDefault="00282D42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Vivement le déconfinement…</w:t>
      </w:r>
    </w:p>
    <w:p w:rsidR="003C1FE3" w:rsidRPr="003C1FE3" w:rsidRDefault="003C1FE3" w:rsidP="003C1FE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3C1FE3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32767E"/>
    <w:rsid w:val="0035007F"/>
    <w:rsid w:val="003C1FE3"/>
    <w:rsid w:val="00406413"/>
    <w:rsid w:val="00450BC7"/>
    <w:rsid w:val="00521D8C"/>
    <w:rsid w:val="005A238A"/>
    <w:rsid w:val="00701945"/>
    <w:rsid w:val="00794B33"/>
    <w:rsid w:val="00805413"/>
    <w:rsid w:val="00826E4C"/>
    <w:rsid w:val="00873B10"/>
    <w:rsid w:val="008B7D6D"/>
    <w:rsid w:val="0097197C"/>
    <w:rsid w:val="009B030F"/>
    <w:rsid w:val="00A76B1A"/>
    <w:rsid w:val="00AA47F1"/>
    <w:rsid w:val="00B02BD1"/>
    <w:rsid w:val="00B17CD6"/>
    <w:rsid w:val="00B47C4B"/>
    <w:rsid w:val="00CA45FC"/>
    <w:rsid w:val="00D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33DA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23</cp:revision>
  <dcterms:created xsi:type="dcterms:W3CDTF">2020-11-04T17:50:00Z</dcterms:created>
  <dcterms:modified xsi:type="dcterms:W3CDTF">2020-11-05T17:09:00Z</dcterms:modified>
</cp:coreProperties>
</file>